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4011" w14:textId="77777777" w:rsidR="0011172C" w:rsidRPr="00B376AA" w:rsidRDefault="000363FA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77777777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09CAA0AE" w14:textId="77777777" w:rsidR="00970458" w:rsidRPr="00B376AA" w:rsidRDefault="00970458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39362DE0" w14:textId="21089001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 licitación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234EA4" w:rsidRPr="00234EA4">
        <w:rPr>
          <w:rFonts w:ascii="Arial" w:hAnsi="Arial" w:cs="Arial"/>
          <w:b/>
          <w:bCs/>
          <w:sz w:val="18"/>
          <w:szCs w:val="18"/>
        </w:rPr>
        <w:t>CONSTRUCCION DE EDIFICIO DE CASA CUNA DIF SEGUNDA ETAPA UBICADA EN CALZADA DE LOS CONTINENTES, FRACCIONAMIENTO LAS ETNIAS</w:t>
      </w:r>
      <w:r w:rsidR="000B7E35">
        <w:rPr>
          <w:rFonts w:ascii="Arial" w:hAnsi="Arial" w:cs="Arial"/>
          <w:b/>
          <w:bCs/>
          <w:sz w:val="18"/>
          <w:szCs w:val="18"/>
        </w:rPr>
        <w:t xml:space="preserve">,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https://</w:t>
      </w:r>
      <w:r w:rsidR="00640424">
        <w:rPr>
          <w:rFonts w:ascii="Arial" w:hAnsi="Arial" w:cs="Arial"/>
          <w:sz w:val="18"/>
          <w:szCs w:val="18"/>
        </w:rPr>
        <w:t>www.torreon.gob.mx/</w:t>
      </w:r>
      <w:r w:rsidR="00AC0B5E">
        <w:rPr>
          <w:rFonts w:ascii="Arial" w:hAnsi="Arial" w:cs="Arial"/>
          <w:sz w:val="18"/>
          <w:szCs w:val="18"/>
        </w:rPr>
        <w:t>licitaciones_obras.cfm</w:t>
      </w:r>
      <w:r w:rsidRPr="00B376AA">
        <w:rPr>
          <w:rFonts w:ascii="Arial" w:hAnsi="Arial" w:cs="Arial"/>
          <w:sz w:val="18"/>
          <w:szCs w:val="18"/>
        </w:rPr>
        <w:t xml:space="preserve">, o bien,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5D5F7A99" w14:textId="4034D1B8" w:rsidR="00C41CD0" w:rsidRDefault="00963ECF" w:rsidP="00963ECF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 w:rsidR="00C66285">
        <w:rPr>
          <w:rFonts w:ascii="Arial" w:hAnsi="Arial" w:cs="Arial"/>
          <w:sz w:val="18"/>
          <w:szCs w:val="18"/>
        </w:rPr>
        <w:t>LPN</w:t>
      </w:r>
      <w:r w:rsidR="00F814D6">
        <w:rPr>
          <w:rFonts w:ascii="Arial" w:hAnsi="Arial" w:cs="Arial"/>
          <w:sz w:val="18"/>
          <w:szCs w:val="18"/>
        </w:rPr>
        <w:t>-</w:t>
      </w:r>
      <w:r w:rsidR="00C66285">
        <w:rPr>
          <w:rFonts w:ascii="Arial" w:hAnsi="Arial" w:cs="Arial"/>
          <w:sz w:val="18"/>
          <w:szCs w:val="18"/>
        </w:rPr>
        <w:t>DGOP-TOR-00</w:t>
      </w:r>
      <w:r w:rsidR="00234EA4">
        <w:rPr>
          <w:rFonts w:ascii="Arial" w:hAnsi="Arial" w:cs="Arial"/>
          <w:sz w:val="18"/>
          <w:szCs w:val="18"/>
        </w:rPr>
        <w:t>1</w:t>
      </w:r>
      <w:r w:rsidR="00F814D6" w:rsidRPr="00B376AA">
        <w:rPr>
          <w:rFonts w:ascii="Arial" w:hAnsi="Arial" w:cs="Arial"/>
          <w:sz w:val="18"/>
          <w:szCs w:val="18"/>
        </w:rPr>
        <w:t>-20</w:t>
      </w:r>
      <w:r w:rsidR="00F828C9">
        <w:rPr>
          <w:rFonts w:ascii="Arial" w:hAnsi="Arial" w:cs="Arial"/>
          <w:sz w:val="18"/>
          <w:szCs w:val="18"/>
        </w:rPr>
        <w:t>2</w:t>
      </w:r>
      <w:r w:rsidR="00234EA4">
        <w:rPr>
          <w:rFonts w:ascii="Arial" w:hAnsi="Arial" w:cs="Arial"/>
          <w:sz w:val="18"/>
          <w:szCs w:val="18"/>
        </w:rPr>
        <w:t>4</w:t>
      </w: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5040"/>
      </w:tblGrid>
      <w:tr w:rsidR="00963ECF" w:rsidRPr="00692273" w14:paraId="4EEB846E" w14:textId="77777777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2EF2B68" w14:textId="77777777" w:rsidR="00963ECF" w:rsidRPr="00B376AA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0F6DF" w14:textId="068BE58F" w:rsidR="00963ECF" w:rsidRPr="00692273" w:rsidRDefault="00234EA4" w:rsidP="00F828C9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4EA4">
              <w:rPr>
                <w:rFonts w:ascii="Arial" w:hAnsi="Arial" w:cs="Arial"/>
                <w:sz w:val="18"/>
                <w:szCs w:val="18"/>
              </w:rPr>
              <w:t xml:space="preserve">CONSTRUCCION DE EDIFICIO DE CASA CUNA DIF </w:t>
            </w:r>
            <w:r>
              <w:rPr>
                <w:rFonts w:ascii="Arial" w:hAnsi="Arial" w:cs="Arial"/>
                <w:sz w:val="18"/>
                <w:szCs w:val="18"/>
              </w:rPr>
              <w:t>SEGUNDA</w:t>
            </w:r>
            <w:r w:rsidRPr="00234EA4">
              <w:rPr>
                <w:rFonts w:ascii="Arial" w:hAnsi="Arial" w:cs="Arial"/>
                <w:sz w:val="18"/>
                <w:szCs w:val="18"/>
              </w:rPr>
              <w:t xml:space="preserve"> ETAPA UBICADA EN CALZADA DE LOS CONTINENTES, FRACCIONAMIENTO LAS ETNIAS</w:t>
            </w:r>
          </w:p>
        </w:tc>
      </w:tr>
      <w:tr w:rsidR="00963ECF" w:rsidRPr="00B376AA" w14:paraId="2EA88789" w14:textId="77777777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C444B60" w14:textId="77777777" w:rsidR="00963ECF" w:rsidRPr="00B376AA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C6C6E" w14:textId="77777777" w:rsidR="00963ECF" w:rsidRPr="00B376AA" w:rsidRDefault="00963ECF" w:rsidP="00B166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771B8" w:rsidRPr="00B376AA" w14:paraId="758050D2" w14:textId="77777777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26468DE" w14:textId="2EF4FD2F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 xml:space="preserve">Fecha de publicación 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B4D0" w14:textId="649A0B45" w:rsidR="00A771B8" w:rsidRPr="00B376AA" w:rsidRDefault="00234EA4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2429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A771B8" w:rsidRPr="00B376AA" w14:paraId="6E2BBFD8" w14:textId="77777777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6A99082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9ADC2" w14:textId="21885D31" w:rsidR="00A771B8" w:rsidRPr="00B376AA" w:rsidRDefault="00234EA4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C700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gramStart"/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82A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  <w:proofErr w:type="gramEnd"/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A771B8" w:rsidRPr="00B376AA" w14:paraId="2C325F41" w14:textId="77777777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F6BAF8A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1488" w14:textId="51E33520" w:rsidR="00A771B8" w:rsidRPr="00B376AA" w:rsidRDefault="00234EA4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gramStart"/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382A1A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  <w:proofErr w:type="gramEnd"/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A771B8" w:rsidRPr="00B376AA" w14:paraId="7CEF6565" w14:textId="77777777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37CFCC9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A6488" w14:textId="2268E1F7" w:rsidR="00A771B8" w:rsidRPr="00B376AA" w:rsidRDefault="00234EA4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750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6F54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82A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7C213250" w14:textId="77777777" w:rsidR="00704BC0" w:rsidRDefault="00704BC0" w:rsidP="00704BC0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655E0DEE" w14:textId="77777777" w:rsidR="00970458" w:rsidRDefault="00970458" w:rsidP="00382A1A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024AD1A" w14:textId="77777777" w:rsidR="00382A1A" w:rsidRDefault="00382A1A" w:rsidP="00C66238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7082C022" w14:textId="77777777" w:rsidR="00970458" w:rsidRDefault="00970458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3327F37E" w14:textId="7CA21168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234EA4">
        <w:rPr>
          <w:rFonts w:ascii="Arial" w:hAnsi="Arial" w:cs="Arial"/>
          <w:sz w:val="18"/>
          <w:szCs w:val="18"/>
        </w:rPr>
        <w:t>12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234EA4">
        <w:rPr>
          <w:rFonts w:ascii="Arial" w:hAnsi="Arial" w:cs="Arial"/>
          <w:sz w:val="18"/>
          <w:szCs w:val="18"/>
        </w:rPr>
        <w:t>ABRIL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234EA4">
        <w:rPr>
          <w:rFonts w:ascii="Arial" w:hAnsi="Arial" w:cs="Arial"/>
          <w:sz w:val="18"/>
          <w:szCs w:val="18"/>
        </w:rPr>
        <w:t>4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F3CD1" w14:textId="77777777" w:rsidR="00FA1968" w:rsidRDefault="00FA1968">
      <w:r>
        <w:separator/>
      </w:r>
    </w:p>
  </w:endnote>
  <w:endnote w:type="continuationSeparator" w:id="0">
    <w:p w14:paraId="2D2CA03D" w14:textId="77777777" w:rsidR="00FA1968" w:rsidRDefault="00FA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0CC63" w14:textId="77777777" w:rsidR="00FA1968" w:rsidRDefault="00FA1968">
      <w:r>
        <w:separator/>
      </w:r>
    </w:p>
  </w:footnote>
  <w:footnote w:type="continuationSeparator" w:id="0">
    <w:p w14:paraId="4FFFB711" w14:textId="77777777" w:rsidR="00FA1968" w:rsidRDefault="00FA1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541AC"/>
    <w:rsid w:val="00062E41"/>
    <w:rsid w:val="00067C0F"/>
    <w:rsid w:val="00075D6C"/>
    <w:rsid w:val="00090F2F"/>
    <w:rsid w:val="0009513D"/>
    <w:rsid w:val="000B3903"/>
    <w:rsid w:val="000B5465"/>
    <w:rsid w:val="000B5469"/>
    <w:rsid w:val="000B7E35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0ABE"/>
    <w:rsid w:val="00163D58"/>
    <w:rsid w:val="001648C4"/>
    <w:rsid w:val="00170351"/>
    <w:rsid w:val="00175236"/>
    <w:rsid w:val="00185510"/>
    <w:rsid w:val="001860C3"/>
    <w:rsid w:val="00193477"/>
    <w:rsid w:val="001B140B"/>
    <w:rsid w:val="001B1765"/>
    <w:rsid w:val="001B5A35"/>
    <w:rsid w:val="001B5F14"/>
    <w:rsid w:val="001D4B31"/>
    <w:rsid w:val="00202522"/>
    <w:rsid w:val="00216663"/>
    <w:rsid w:val="00217227"/>
    <w:rsid w:val="00232E4B"/>
    <w:rsid w:val="00234EA4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E0559"/>
    <w:rsid w:val="00382A1A"/>
    <w:rsid w:val="003A6381"/>
    <w:rsid w:val="003B57EB"/>
    <w:rsid w:val="003B584E"/>
    <w:rsid w:val="003C0F5E"/>
    <w:rsid w:val="003D12C6"/>
    <w:rsid w:val="003F0FE1"/>
    <w:rsid w:val="003F1322"/>
    <w:rsid w:val="004054FC"/>
    <w:rsid w:val="00405523"/>
    <w:rsid w:val="00411D5A"/>
    <w:rsid w:val="00415085"/>
    <w:rsid w:val="00424299"/>
    <w:rsid w:val="004448C2"/>
    <w:rsid w:val="004621DE"/>
    <w:rsid w:val="00474364"/>
    <w:rsid w:val="004976AF"/>
    <w:rsid w:val="004A0BF3"/>
    <w:rsid w:val="004B334F"/>
    <w:rsid w:val="004C06E7"/>
    <w:rsid w:val="004D6AAB"/>
    <w:rsid w:val="004D71C2"/>
    <w:rsid w:val="004E141A"/>
    <w:rsid w:val="004E2E73"/>
    <w:rsid w:val="004F5C82"/>
    <w:rsid w:val="004F6000"/>
    <w:rsid w:val="00510D33"/>
    <w:rsid w:val="005130A1"/>
    <w:rsid w:val="005535B0"/>
    <w:rsid w:val="0056285D"/>
    <w:rsid w:val="00566145"/>
    <w:rsid w:val="00566213"/>
    <w:rsid w:val="005804BA"/>
    <w:rsid w:val="005838CE"/>
    <w:rsid w:val="00590DEC"/>
    <w:rsid w:val="005926F1"/>
    <w:rsid w:val="005A79B5"/>
    <w:rsid w:val="005B0382"/>
    <w:rsid w:val="005B0641"/>
    <w:rsid w:val="005B5BAA"/>
    <w:rsid w:val="005C3E55"/>
    <w:rsid w:val="005D584A"/>
    <w:rsid w:val="005D7CEA"/>
    <w:rsid w:val="005E1A67"/>
    <w:rsid w:val="005E3B52"/>
    <w:rsid w:val="00604096"/>
    <w:rsid w:val="00611AFF"/>
    <w:rsid w:val="00615E18"/>
    <w:rsid w:val="006216AA"/>
    <w:rsid w:val="006343DA"/>
    <w:rsid w:val="00640424"/>
    <w:rsid w:val="00660398"/>
    <w:rsid w:val="00672682"/>
    <w:rsid w:val="0068497E"/>
    <w:rsid w:val="00692273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56407"/>
    <w:rsid w:val="00773DE3"/>
    <w:rsid w:val="00774C7F"/>
    <w:rsid w:val="00780846"/>
    <w:rsid w:val="007843F8"/>
    <w:rsid w:val="00790A2F"/>
    <w:rsid w:val="007928B4"/>
    <w:rsid w:val="0079336E"/>
    <w:rsid w:val="007A27DA"/>
    <w:rsid w:val="007B74C4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76050"/>
    <w:rsid w:val="00895697"/>
    <w:rsid w:val="00895EDC"/>
    <w:rsid w:val="008B2940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70458"/>
    <w:rsid w:val="009829EC"/>
    <w:rsid w:val="009B2DE6"/>
    <w:rsid w:val="009D0AF6"/>
    <w:rsid w:val="009D4541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0E78"/>
    <w:rsid w:val="00AA4C3E"/>
    <w:rsid w:val="00AC0B5E"/>
    <w:rsid w:val="00AC57C7"/>
    <w:rsid w:val="00AC63F0"/>
    <w:rsid w:val="00AC7009"/>
    <w:rsid w:val="00AC73BC"/>
    <w:rsid w:val="00AD3DCF"/>
    <w:rsid w:val="00AE5337"/>
    <w:rsid w:val="00B057E1"/>
    <w:rsid w:val="00B17B2B"/>
    <w:rsid w:val="00B253CA"/>
    <w:rsid w:val="00B3483B"/>
    <w:rsid w:val="00B3729F"/>
    <w:rsid w:val="00B376AA"/>
    <w:rsid w:val="00B43968"/>
    <w:rsid w:val="00B46953"/>
    <w:rsid w:val="00B510E7"/>
    <w:rsid w:val="00B5157B"/>
    <w:rsid w:val="00B51B57"/>
    <w:rsid w:val="00B52C64"/>
    <w:rsid w:val="00B642A6"/>
    <w:rsid w:val="00B75BDB"/>
    <w:rsid w:val="00B77CFD"/>
    <w:rsid w:val="00B831E4"/>
    <w:rsid w:val="00B93DF2"/>
    <w:rsid w:val="00B95605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66285"/>
    <w:rsid w:val="00C744FF"/>
    <w:rsid w:val="00C90110"/>
    <w:rsid w:val="00C9426D"/>
    <w:rsid w:val="00CA46CA"/>
    <w:rsid w:val="00CA79C1"/>
    <w:rsid w:val="00CC3835"/>
    <w:rsid w:val="00CE3713"/>
    <w:rsid w:val="00CF269F"/>
    <w:rsid w:val="00D0299E"/>
    <w:rsid w:val="00D06D08"/>
    <w:rsid w:val="00D071DB"/>
    <w:rsid w:val="00D2068B"/>
    <w:rsid w:val="00D22BAB"/>
    <w:rsid w:val="00D40662"/>
    <w:rsid w:val="00D427BF"/>
    <w:rsid w:val="00D4333C"/>
    <w:rsid w:val="00D5232C"/>
    <w:rsid w:val="00D559AB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87111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12EE8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1968"/>
    <w:rsid w:val="00FA4F34"/>
    <w:rsid w:val="00FB6A40"/>
    <w:rsid w:val="00FC1230"/>
    <w:rsid w:val="00FC214E"/>
    <w:rsid w:val="00FC22FF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  <w15:docId w15:val="{B26A0644-5951-4A33-9716-22C6CA25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Bassoco</cp:lastModifiedBy>
  <cp:revision>27</cp:revision>
  <cp:lastPrinted>2024-04-03T19:36:00Z</cp:lastPrinted>
  <dcterms:created xsi:type="dcterms:W3CDTF">2022-05-06T14:41:00Z</dcterms:created>
  <dcterms:modified xsi:type="dcterms:W3CDTF">2024-04-09T16:26:00Z</dcterms:modified>
</cp:coreProperties>
</file>